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承诺书</w:t>
      </w:r>
    </w:p>
    <w:p>
      <w:pPr>
        <w:jc w:val="center"/>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我司员工参加由贵州通信行业职业技能鉴定中心组织的通信工程施工企业“三类人员”继续教育学习质量测试，已阅读和了解报考通知文件，在此郑重</w:t>
      </w:r>
      <w:bookmarkStart w:id="0" w:name="_GoBack"/>
      <w:bookmarkEnd w:id="0"/>
      <w:r>
        <w:rPr>
          <w:rFonts w:hint="eastAsia" w:ascii="仿宋" w:hAnsi="仿宋" w:eastAsia="仿宋" w:cs="仿宋"/>
          <w:sz w:val="28"/>
          <w:szCs w:val="28"/>
          <w:lang w:val="en-US" w:eastAsia="zh-CN"/>
        </w:rPr>
        <w:t>承诺报名填报信息真实有效，并对填报消息进行了认真审核，如填报内容不实，或弄虚作假为申报人提供帮助，自愿承担因此造成的一切相关责任后果。</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XXX公司</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X年X月X日</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default" w:ascii="仿宋" w:hAnsi="仿宋" w:eastAsia="仿宋" w:cs="仿宋"/>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B13B10"/>
    <w:rsid w:val="327C68BE"/>
    <w:rsid w:val="6DB13B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customStyle="1" w:styleId="5">
    <w:name w:val="fontstyle01"/>
    <w:basedOn w:val="4"/>
    <w:uiPriority w:val="0"/>
    <w:rPr>
      <w:rFonts w:ascii="宋体" w:hAnsi="宋体" w:eastAsia="宋体" w:cs="宋体"/>
      <w:color w:val="000000"/>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2023-04-13T08:22:00Z</dcterms:created>
  <dc:creator>HXH-PC</dc:creator>
  <cp:lastModifiedBy>HXH-PC</cp:lastModifiedBy>
  <dcterms:modified xsi:type="dcterms:W3CDTF">2023-04-13T08:50:03Z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