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2022年全国通信专业技术人员职业水平考试（贵州考区）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报考人员新冠肺炎疫情防控承诺书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beforeAutospacing="0" w:after="157" w:afterLines="50" w:afterAutospacing="0" w:line="280" w:lineRule="exact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一、本人已认真阅读《2022年全国通信专业技术人员职业水平考试（贵州考区）新冠肺炎疫情防控须知【最新】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》，已知晓疫情防控有关内容，能自觉遵守相关要求。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beforeAutospacing="0" w:after="157" w:afterLines="50" w:afterAutospacing="0" w:line="280" w:lineRule="exact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二、本人考前已进行了连续 7天的健康监测，已如实填写《全国通信专业技术人员职业水平考试（贵州考区）考生体温测量登记表》。在考前 7天内出现发热、乏力、咳嗽、呼吸困难、腹泻等病状时，已及时就医，并能提供医院的诊断证明。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beforeAutospacing="0" w:after="157" w:afterLines="50" w:afterAutospacing="0" w:line="280" w:lineRule="exact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三、若有隐瞒或谎报旅居史、接触史、健康状况等疫情防控重点信息，不配合工作人员进行防疫检测、询问、排查、送诊等造成严重后果的，由本人自行承担。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全国通信专业技术人员职业水平考试（贵州考区）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考生体温测量登记表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zh-CN"/>
        </w:rPr>
      </w:pPr>
    </w:p>
    <w:tbl>
      <w:tblPr>
        <w:tblStyle w:val="3"/>
        <w:tblW w:w="8935" w:type="dxa"/>
        <w:jc w:val="center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1817"/>
        <w:gridCol w:w="2561"/>
        <w:gridCol w:w="2005"/>
        <w:gridCol w:w="2552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84" w:hRule="exact"/>
          <w:jc w:val="center"/>
        </w:trPr>
        <w:tc>
          <w:tcPr>
            <w:tcW w:w="1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姓  名</w:t>
            </w:r>
          </w:p>
        </w:tc>
        <w:tc>
          <w:tcPr>
            <w:tcW w:w="2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性  别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69" w:hRule="exact"/>
          <w:jc w:val="center"/>
        </w:trPr>
        <w:tc>
          <w:tcPr>
            <w:tcW w:w="1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身份证号</w:t>
            </w:r>
          </w:p>
        </w:tc>
        <w:tc>
          <w:tcPr>
            <w:tcW w:w="2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69" w:hRule="exact"/>
          <w:jc w:val="center"/>
        </w:trPr>
        <w:tc>
          <w:tcPr>
            <w:tcW w:w="1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考试类别</w:t>
            </w:r>
          </w:p>
        </w:tc>
        <w:tc>
          <w:tcPr>
            <w:tcW w:w="2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准考证号码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201" w:hRule="atLeast"/>
          <w:jc w:val="center"/>
        </w:trPr>
        <w:tc>
          <w:tcPr>
            <w:tcW w:w="1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考前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日境外或非低风险地区行动轨迹（请注明具体时间、地点或车次/航班）</w:t>
            </w:r>
          </w:p>
        </w:tc>
        <w:tc>
          <w:tcPr>
            <w:tcW w:w="2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考前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有否发热、咳嗽、呼吸不畅等症状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1" w:hRule="atLeast"/>
          <w:jc w:val="center"/>
        </w:trPr>
        <w:tc>
          <w:tcPr>
            <w:tcW w:w="893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体温记录（考试前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4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 xml:space="preserve">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 xml:space="preserve"> 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体  温</w:t>
            </w:r>
          </w:p>
        </w:tc>
        <w:tc>
          <w:tcPr>
            <w:tcW w:w="45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体 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4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45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4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45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4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45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4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680" w:firstLineChars="8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45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4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45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4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45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43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45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>本人承诺，根据防疫要求，本人自考试前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>日每日测量体温如实记录，保证以上信息真实、准确、有效。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1260" w:firstLineChars="6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 xml:space="preserve">承诺人：           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 xml:space="preserve">     日期：  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 xml:space="preserve"> 年  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 xml:space="preserve"> 月  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  <w:r>
        <w:rPr>
          <w:rFonts w:hint="eastAsia" w:ascii="仿宋" w:hAnsi="仿宋" w:eastAsia="仿宋" w:cs="仿宋"/>
          <w:b/>
          <w:bCs/>
          <w:sz w:val="21"/>
          <w:szCs w:val="21"/>
        </w:rPr>
        <w:t>注：承诺书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须在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考试前交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予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监考人员。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NTAyMGRlMzNlMTg1MTA2YTk1NWM4YTRlMDhiMGYifQ=="/>
  </w:docVars>
  <w:rsids>
    <w:rsidRoot w:val="06EE4146"/>
    <w:rsid w:val="016A57F1"/>
    <w:rsid w:val="06EE4146"/>
    <w:rsid w:val="16B2602E"/>
    <w:rsid w:val="19EA2F53"/>
    <w:rsid w:val="2FD47B8E"/>
    <w:rsid w:val="334212B2"/>
    <w:rsid w:val="3B1D4ADF"/>
    <w:rsid w:val="490270C2"/>
    <w:rsid w:val="7B7D06A6"/>
    <w:rsid w:val="7C4D62CB"/>
    <w:rsid w:val="7CD1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531</Characters>
  <Lines>0</Lines>
  <Paragraphs>0</Paragraphs>
  <TotalTime>10</TotalTime>
  <ScaleCrop>false</ScaleCrop>
  <LinksUpToDate>false</LinksUpToDate>
  <CharactersWithSpaces>590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2022-10-27T08:02:00Z</dcterms:created>
  <dc:creator>Li</dc:creator>
  <cp:lastModifiedBy>Li</cp:lastModifiedBy>
  <dcterms:modified xsi:type="dcterms:W3CDTF">2022-10-27T08:17:28Z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9AFBCA0186964D9C9A60356EF784D3CD</vt:lpwstr>
  </property>
</Properties>
</file>