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9593">
      <w:pPr>
        <w:widowControl/>
        <w:spacing w:before="100" w:beforeAutospacing="1" w:after="240"/>
        <w:ind w:right="-339" w:rightChars="-106" w:firstLine="0" w:firstLineChars="0"/>
        <w:jc w:val="left"/>
        <w:rPr>
          <w:rFonts w:ascii="黑体" w:hAnsi="黑体" w:eastAsia="黑体" w:cstheme="majorEastAsia"/>
          <w:bCs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附件：</w:t>
      </w:r>
    </w:p>
    <w:p w14:paraId="628ECCE5"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注销域名注册服务许可企业名单（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日）</w:t>
      </w:r>
    </w:p>
    <w:p w14:paraId="774BBAFC">
      <w:pPr>
        <w:tabs>
          <w:tab w:val="left" w:pos="-426"/>
        </w:tabs>
        <w:spacing w:after="156" w:afterLines="50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98"/>
        <w:gridCol w:w="4111"/>
        <w:gridCol w:w="3526"/>
      </w:tblGrid>
      <w:tr w14:paraId="13D6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84A4"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B0F5"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许可证号/批文号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A221">
            <w:pPr>
              <w:autoSpaceDN w:val="0"/>
              <w:snapToGrid w:val="0"/>
              <w:ind w:left="1" w:leftChars="-6" w:hanging="20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BAE4">
            <w:pPr>
              <w:autoSpaceDN w:val="0"/>
              <w:snapToGrid w:val="0"/>
              <w:ind w:left="-154" w:leftChars="-48" w:firstLine="20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业务范围</w:t>
            </w:r>
          </w:p>
        </w:tc>
      </w:tr>
      <w:tr w14:paraId="1668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DBA1"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OLE_LINK1" w:colFirst="0" w:colLast="3"/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1A0C">
            <w:pPr>
              <w:widowControl/>
              <w:ind w:firstLine="0" w:firstLineChars="0"/>
              <w:jc w:val="center"/>
              <w:textAlignment w:val="bottom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黔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D3-202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13F8">
            <w:pPr>
              <w:widowControl/>
              <w:ind w:firstLine="0" w:firstLineChars="0"/>
              <w:jc w:val="center"/>
              <w:textAlignment w:val="bottom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华为云计算技术有限公司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EC8B">
            <w:pPr>
              <w:widowControl/>
              <w:ind w:firstLine="0" w:firstLineChars="0"/>
              <w:jc w:val="center"/>
              <w:textAlignment w:val="bottom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.C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;.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;.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RED</w:t>
            </w:r>
          </w:p>
        </w:tc>
      </w:tr>
      <w:bookmarkEnd w:id="0"/>
    </w:tbl>
    <w:p w14:paraId="1D0D66C4"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p w14:paraId="0EB8B8C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5BE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C86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06F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4172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B718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681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GFmYmY2MDI5ODg4YzhhYzlkODQ3OTI0M2E3MDUifQ=="/>
  </w:docVars>
  <w:rsids>
    <w:rsidRoot w:val="00000000"/>
    <w:rsid w:val="1EDB5D15"/>
    <w:rsid w:val="2534653A"/>
    <w:rsid w:val="443F51E9"/>
    <w:rsid w:val="504809D1"/>
    <w:rsid w:val="67D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84</Characters>
  <Lines>0</Lines>
  <Paragraphs>0</Paragraphs>
  <TotalTime>38</TotalTime>
  <ScaleCrop>false</ScaleCrop>
  <LinksUpToDate>false</LinksUpToDate>
  <CharactersWithSpaces>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哔嘿哈</cp:lastModifiedBy>
  <cp:lastPrinted>2025-05-22T07:09:00Z</cp:lastPrinted>
  <dcterms:modified xsi:type="dcterms:W3CDTF">2025-06-23T03:27:38Z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1AF72BBE8AF84EA885AEF0A79D23C20D_12</vt:lpwstr>
  </property>
  <property fmtid="{D5CDD505-2E9C-101B-9397-08002B2CF9AE}" pid="4" name="KSOTemplateDocerSaveRecord">
    <vt:lpwstr>eyJoZGlkIjoiODFmMjFkMzcyMzU4NmNlODMwM2U5Mjg3ZmFiNmU1N2MiLCJ1c2VySWQiOiI1MTgzMzc5MDAifQ==</vt:lpwstr>
  </property>
</Properties>
</file>