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default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z w:val="44"/>
          <w:szCs w:val="44"/>
          <w:u w:val="none"/>
          <w:lang w:val="en-US" w:eastAsia="zh-CN"/>
        </w:rPr>
        <w:t>2026年贵州技能大赛——贵州省信息通信行业职业技能竞赛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z w:val="44"/>
          <w:szCs w:val="44"/>
          <w:u w:val="none"/>
          <w:lang w:val="en-US" w:eastAsia="zh-CN"/>
        </w:rPr>
        <w:t>获奖队伍及选手名单（公示稿）</w:t>
      </w:r>
    </w:p>
    <w:tbl>
      <w:tblPr>
        <w:tblStyle w:val="5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2348"/>
        <w:gridCol w:w="2087"/>
        <w:gridCol w:w="2175"/>
        <w:gridCol w:w="64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tblHeader/>
          <w:jc w:val="center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赛项名称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奖项组别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选手姓名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信息通信网络机务员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团体赛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王开贵、李拔任、杨文锐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高明星、彭绍、向鑫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聂建菊、余金福、范林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罗宏伟、周乐登、田东林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吕巍、刘静、贺立波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王义、黄益典、彭坤彦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王开贵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余金福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罗宏伟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聂建菊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何代祝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陈忠涛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顾锦明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杨贻钦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罗先航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信息通信网络运行管理员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团体赛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曾昭周、向春、石鹏、王胜富、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王秒、李国栋、张雕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季伟东、张乾辉、胡芷舆、张力、徐文彬、龙秀江、欧阳天永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罗明、王贤、杜军令、杨瑞旭、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牟仕海、顾世成、吴平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罗李杰、覃胜、王忠学、吴晨、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梅琳承、张良荣、战成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季伟东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周以文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陈玺旭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网络与信息安全管理员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团体赛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周朝姜、孙守思、刘俊亦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吕鹏辉、陈浩、杨丰嘉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彭开远、李沛然、潘才设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陈朝、曹无为、崔涛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文一冲、王长春、王鑫民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莫凯龙、刘泰然、罗朝油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吕鹏辉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曹婷钰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李沛然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刘发胜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杨珍贞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龙和东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吴柳萍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任立毅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数字孪生应用技术员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团体赛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吴招弟、石宏庆、张国专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陶柳、丁洁、张婷婷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罗兴、唐怡霖、谭德胜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陈剑锋、郑攀、马俊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肖贵将、张禹豪、古清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钱峻、柳雨欣、杨炜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吴招弟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李凌霄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廖袭锋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高在熙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支文鋆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训练师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团体赛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王蓉蓉、贾川、李迪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高成龙、黄丽丽、李佳明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赵文波、邓朝珍、王燕懿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彭晓亮、金肱羽、周宸颢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娄煜堃、杨贝贝、王万括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张皓、郝琰、魏小娟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周宸颢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袁小洁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杨露露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黄双凤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个人赛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安家成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袁嘉豪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赵畅畅</w:t>
            </w: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C27602"/>
    <w:rsid w:val="366F5B6A"/>
    <w:rsid w:val="375A19CF"/>
    <w:rsid w:val="39A06292"/>
    <w:rsid w:val="415764DF"/>
    <w:rsid w:val="59F50AA6"/>
    <w:rsid w:val="5AFE1B79"/>
    <w:rsid w:val="5C777EBB"/>
    <w:rsid w:val="5EC27602"/>
    <w:rsid w:val="6203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925</Words>
  <Characters>928</Characters>
  <Lines>0</Lines>
  <Paragraphs>0</Paragraphs>
  <TotalTime>36</TotalTime>
  <ScaleCrop>false</ScaleCrop>
  <LinksUpToDate>false</LinksUpToDate>
  <CharactersWithSpaces>929</CharactersWithSpaces>
  <Application>WPS Office_11.8.2.9583_F1E327BC-269C-435d-A152-05C5408002CA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2026-10-12T16:48:00Z</dcterms:created>
  <dc:creator>金三</dc:creator>
  <cp:lastModifiedBy>宋子月</cp:lastModifiedBy>
  <cp:lastPrinted>2026-10-12T17:21:00Z</cp:lastPrinted>
  <dcterms:modified xsi:type="dcterms:W3CDTF">2026-10-14T11:04:39Z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ICV">
    <vt:lpwstr>8C24D748F992465BB1FA2BCC34E14306_11</vt:lpwstr>
  </property>
  <property fmtid="{D5CDD505-2E9C-101B-9397-08002B2CF9AE}" pid="4" name="KSOTemplateDocerSaveRecord">
    <vt:lpwstr>eyJoZGlkIjoiYzQ0NzE3NWIyN2I1M2FlZTIwNjFlNWYzYzgxYzVhNjYiLCJ1c2VySWQiOiIzMDUzNDQyNTIifQ==</vt:lpwstr>
  </property>
</Properties>
</file>