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5"/>
        <w:rPr>
          <w:rFonts w:hint="eastAsia" w:ascii="华光小标宋_CNKI" w:hAnsi="华光小标宋_CNKI" w:eastAsia="华光小标宋_CNKI"/>
          <w:sz w:val="44"/>
          <w:szCs w:val="44"/>
          <w:lang w:eastAsia="zh-CN"/>
        </w:rPr>
      </w:pPr>
      <w:r>
        <w:rPr>
          <w:rFonts w:hint="eastAsia" w:ascii="华光小标宋_CNKI" w:hAnsi="华光小标宋_CNKI" w:eastAsia="华光小标宋_CNKI"/>
          <w:sz w:val="44"/>
          <w:szCs w:val="44"/>
          <w:lang w:eastAsia="zh-CN"/>
        </w:rPr>
        <w:t>信息真实性承诺书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贵州省</w:t>
      </w:r>
      <w:r>
        <w:rPr>
          <w:rFonts w:hint="eastAsia" w:ascii="仿宋" w:hAnsi="仿宋" w:eastAsia="仿宋"/>
          <w:sz w:val="32"/>
          <w:szCs w:val="32"/>
        </w:rPr>
        <w:t>通信管理局：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我公司郑重承诺：报名</w:t>
      </w:r>
      <w:r>
        <w:rPr>
          <w:rFonts w:hint="eastAsia" w:ascii="仿宋" w:hAnsi="仿宋" w:eastAsia="仿宋"/>
          <w:sz w:val="32"/>
          <w:szCs w:val="32"/>
          <w:u w:val="none"/>
        </w:rPr>
        <w:t>参加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2026年第一期通信工程施工企业安全生产管理人员新取证考试，已阅读和了解报考通知文件，</w:t>
      </w:r>
      <w:r>
        <w:rPr>
          <w:rFonts w:hint="eastAsia" w:ascii="仿宋" w:hAnsi="仿宋" w:eastAsia="仿宋"/>
          <w:sz w:val="32"/>
          <w:szCs w:val="32"/>
        </w:rPr>
        <w:t>所填报信息真实有效，且符合《通信工程施工企业主要负责人、项目负责人和专职安全生产管理人员安全生产考核管理规定》（工信部通信〔2016〕255号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要求，我公司对其真实性负全部责任。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如填报内容不实，或弄虚作假为申报人提供帮助，自愿承担因此造成的一切相关责任后果。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公司名称（盖章）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MjQ0NWI5NWZlMzQ1Njc0ZjE1YWI3NmY2YTg2ZTkifQ=="/>
  </w:docVars>
  <w:rsids>
    <w:rsidRoot w:val="00284A1B"/>
    <w:rsid w:val="00024FFA"/>
    <w:rsid w:val="00043814"/>
    <w:rsid w:val="00045D64"/>
    <w:rsid w:val="00087EE2"/>
    <w:rsid w:val="00182343"/>
    <w:rsid w:val="002348A4"/>
    <w:rsid w:val="00284A1B"/>
    <w:rsid w:val="004C4B6B"/>
    <w:rsid w:val="00526E37"/>
    <w:rsid w:val="005D2192"/>
    <w:rsid w:val="00621877"/>
    <w:rsid w:val="0062440D"/>
    <w:rsid w:val="007164B6"/>
    <w:rsid w:val="00805667"/>
    <w:rsid w:val="00872609"/>
    <w:rsid w:val="00AC01EE"/>
    <w:rsid w:val="00B546EA"/>
    <w:rsid w:val="00D103D8"/>
    <w:rsid w:val="00D17490"/>
    <w:rsid w:val="00DE4C99"/>
    <w:rsid w:val="00EB6D66"/>
    <w:rsid w:val="00F319C8"/>
    <w:rsid w:val="01DA1737"/>
    <w:rsid w:val="134D5185"/>
    <w:rsid w:val="1A763767"/>
    <w:rsid w:val="1BCD57AB"/>
    <w:rsid w:val="1E761682"/>
    <w:rsid w:val="3FE95C9F"/>
    <w:rsid w:val="420B3110"/>
    <w:rsid w:val="4271078E"/>
    <w:rsid w:val="44EA2E90"/>
    <w:rsid w:val="47336303"/>
    <w:rsid w:val="7F3F56F5"/>
    <w:rsid w:val="7F567548"/>
    <w:rsid w:val="BBFA8A4E"/>
    <w:rsid w:val="BFB6FC9B"/>
    <w:rsid w:val="E5BEC944"/>
    <w:rsid w:val="FDD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227</Characters>
  <Lines>2</Lines>
  <Paragraphs>1</Paragraphs>
  <TotalTime>6</TotalTime>
  <ScaleCrop>false</ScaleCrop>
  <LinksUpToDate>false</LinksUpToDate>
  <CharactersWithSpaces>227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2020-04-23T02:40:00Z</dcterms:created>
  <dc:creator>lvb</dc:creator>
  <cp:lastModifiedBy>宋子月</cp:lastModifiedBy>
  <dcterms:modified xsi:type="dcterms:W3CDTF">2026-06-25T10:15:09Z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095648A5A3D74930B36A123748E4476A_13</vt:lpwstr>
  </property>
  <property fmtid="{D5CDD505-2E9C-101B-9397-08002B2CF9AE}" pid="4" name="KSOTemplateDocerSaveRecord">
    <vt:lpwstr>eyJoZGlkIjoiODU1MjQ0NWI5NWZlMzQ1Njc0ZjE1YWI3NmY2YTg2ZTkiLCJ1c2VySWQiOiIzMDUzNDQyNTIifQ==</vt:lpwstr>
  </property>
</Properties>
</file>