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5" Type="http://schemas.microsoft.com/office/2006/relationships/ui/userCustomization" Target="userCustomization/customUI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2026年贵州技能大赛——贵州省信息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通信行业职业技能竞赛</w:t>
      </w:r>
    </w:p>
    <w:p>
      <w:pPr>
        <w:spacing w:line="560" w:lineRule="exact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个人赛选手推荐表</w:t>
      </w:r>
    </w:p>
    <w:p>
      <w:pPr>
        <w:spacing w:line="560" w:lineRule="exact"/>
        <w:jc w:val="center"/>
        <w:rPr>
          <w:rFonts w:hint="eastAsia"/>
          <w:lang w:val="en-US" w:eastAsia="zh-CN"/>
        </w:rPr>
      </w:pPr>
      <w:r>
        <w:rPr>
          <w:rFonts w:hint="eastAsia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（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职工</w:t>
      </w:r>
      <w:r>
        <w:rPr>
          <w:rFonts w:hint="eastAsia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组）</w:t>
      </w:r>
    </w:p>
    <w:tbl>
      <w:tblPr>
        <w:tblStyle w:val="16"/>
        <w:tblpPr w:leftFromText="180" w:rightFromText="180" w:vertAnchor="text" w:horzAnchor="page" w:tblpX="1641" w:tblpY="264"/>
        <w:tblOverlap w:val="never"/>
        <w:tblW w:w="86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0"/>
        <w:gridCol w:w="1129"/>
        <w:gridCol w:w="1026"/>
        <w:gridCol w:w="957"/>
        <w:gridCol w:w="35"/>
        <w:gridCol w:w="823"/>
        <w:gridCol w:w="28"/>
        <w:gridCol w:w="1756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1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单位</w:t>
            </w:r>
          </w:p>
        </w:tc>
        <w:tc>
          <w:tcPr>
            <w:tcW w:w="57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所在部门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所在岗位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575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队伍名称</w:t>
            </w:r>
          </w:p>
        </w:tc>
        <w:tc>
          <w:tcPr>
            <w:tcW w:w="314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尺码</w:t>
            </w:r>
          </w:p>
        </w:tc>
        <w:tc>
          <w:tcPr>
            <w:tcW w:w="3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8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72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信息通信网络运行管理员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rPr>
                <w:rFonts w:hint="default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人事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1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工会意见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</w:trPr>
        <w:tc>
          <w:tcPr>
            <w:tcW w:w="4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推荐单位意见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46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注：1.竞赛工种仅能单选。2.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推荐单位意见（盖章）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处需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经参赛单位（电信、移动、联通、铁塔、广电、通服、铁通）或就职学校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推荐盖章。</w:t>
      </w:r>
    </w:p>
    <w:p>
      <w:pPr>
        <w:pStyle w:val="2"/>
        <w:spacing w:line="500" w:lineRule="exact"/>
        <w:ind w:left="0" w:leftChars="0" w:firstLine="0" w:firstLineChars="0"/>
        <w:jc w:val="both"/>
        <w:rPr>
          <w:rFonts w:hint="eastAsia" w:eastAsia="黑体" w:cs="Times New Roman"/>
          <w:sz w:val="32"/>
          <w:szCs w:val="32"/>
          <w:lang w:val="en-US" w:eastAsia="zh-CN"/>
        </w:rPr>
      </w:pPr>
      <w:r>
        <w:rPr>
          <w:rFonts w:hint="eastAsia" w:eastAsia="黑体" w:cs="Times New Roman"/>
          <w:sz w:val="32"/>
          <w:szCs w:val="32"/>
          <w:lang w:val="en-US" w:eastAsia="zh-CN"/>
        </w:rPr>
        <w:t xml:space="preserve"> 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2026年贵州技能大赛——贵州省信息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通信行业职业技能竞赛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团体赛团队推荐表</w:t>
      </w:r>
    </w:p>
    <w:p>
      <w:pPr>
        <w:pStyle w:val="2"/>
        <w:spacing w:line="500" w:lineRule="exact"/>
        <w:ind w:left="0" w:leftChars="0"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spacing w:line="500" w:lineRule="exact"/>
        <w:ind w:left="0" w:leftChars="0" w:firstLine="640" w:firstLineChars="20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团队名称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  </w:t>
      </w:r>
    </w:p>
    <w:tbl>
      <w:tblPr>
        <w:tblStyle w:val="16"/>
        <w:tblpPr w:leftFromText="180" w:rightFromText="180" w:vertAnchor="text" w:horzAnchor="page" w:tblpX="2222" w:tblpY="647"/>
        <w:tblOverlap w:val="never"/>
        <w:tblW w:w="8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322"/>
        <w:gridCol w:w="850"/>
        <w:gridCol w:w="957"/>
        <w:gridCol w:w="858"/>
        <w:gridCol w:w="28"/>
        <w:gridCol w:w="1756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单位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所在部门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所在岗位</w:t>
            </w:r>
          </w:p>
        </w:tc>
        <w:tc>
          <w:tcPr>
            <w:tcW w:w="26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尺码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信息通信网络运行管理员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人事意见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工会意见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推荐单位意见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4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</w:tbl>
    <w:p>
      <w:pPr>
        <w:pStyle w:val="2"/>
        <w:spacing w:line="500" w:lineRule="exact"/>
        <w:ind w:left="0" w:leftChars="0" w:firstLine="640" w:firstLineChars="200"/>
        <w:rPr>
          <w:rFonts w:hint="eastAsia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成员1</w:t>
      </w:r>
      <w:r>
        <w:rPr>
          <w:rFonts w:hint="eastAsia" w:eastAsia="楷体" w:cs="Times New Roman"/>
          <w:sz w:val="32"/>
          <w:szCs w:val="32"/>
          <w:lang w:eastAsia="zh-CN"/>
        </w:rPr>
        <w:t>：</w:t>
      </w:r>
    </w:p>
    <w:p>
      <w:pPr>
        <w:pStyle w:val="2"/>
        <w:spacing w:line="50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成员2</w:t>
      </w:r>
      <w:r>
        <w:rPr>
          <w:rFonts w:hint="eastAsia" w:eastAsia="楷体" w:cs="Times New Roman"/>
          <w:sz w:val="32"/>
          <w:szCs w:val="32"/>
          <w:lang w:eastAsia="zh-CN"/>
        </w:rPr>
        <w:t>：</w:t>
      </w:r>
    </w:p>
    <w:tbl>
      <w:tblPr>
        <w:tblStyle w:val="16"/>
        <w:tblpPr w:leftFromText="180" w:rightFromText="180" w:vertAnchor="text" w:horzAnchor="page" w:tblpX="2222" w:tblpY="647"/>
        <w:tblOverlap w:val="never"/>
        <w:tblW w:w="8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322"/>
        <w:gridCol w:w="850"/>
        <w:gridCol w:w="957"/>
        <w:gridCol w:w="858"/>
        <w:gridCol w:w="28"/>
        <w:gridCol w:w="1756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单位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所在部门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所在岗位</w:t>
            </w:r>
          </w:p>
        </w:tc>
        <w:tc>
          <w:tcPr>
            <w:tcW w:w="26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尺码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信息通信网络运行管理员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人事意见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工会意见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推荐单位意见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4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</w:tbl>
    <w:p>
      <w:pPr>
        <w:rPr>
          <w:rFonts w:hint="default"/>
        </w:rPr>
        <w:sectPr>
          <w:footerReference r:id="rId4" w:type="default"/>
          <w:pgSz w:w="11906" w:h="16838"/>
          <w:pgMar w:top="2098" w:right="1587" w:bottom="1984" w:left="1587" w:header="851" w:footer="992" w:gutter="0"/>
          <w:pgNumType w:fmt="decimal"/>
          <w:cols w:space="720" w:num="1"/>
          <w:titlePg/>
          <w:docGrid w:type="lines" w:linePitch="312" w:charSpace="0"/>
        </w:sectPr>
      </w:pPr>
    </w:p>
    <w:p>
      <w:pPr>
        <w:pStyle w:val="2"/>
        <w:ind w:left="0" w:leftChars="0" w:firstLine="0" w:firstLineChars="0"/>
        <w:rPr>
          <w:rFonts w:hint="default"/>
        </w:rPr>
      </w:pPr>
    </w:p>
    <w:p>
      <w:pPr>
        <w:pStyle w:val="2"/>
        <w:spacing w:line="500" w:lineRule="exact"/>
        <w:rPr>
          <w:rFonts w:hint="eastAsia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sz w:val="32"/>
          <w:szCs w:val="32"/>
        </w:rPr>
        <w:t>成员3</w:t>
      </w:r>
      <w:r>
        <w:rPr>
          <w:rFonts w:hint="eastAsia" w:eastAsia="楷体" w:cs="Times New Roman"/>
          <w:sz w:val="32"/>
          <w:szCs w:val="32"/>
          <w:lang w:eastAsia="zh-CN"/>
        </w:rPr>
        <w:t>：</w:t>
      </w:r>
    </w:p>
    <w:tbl>
      <w:tblPr>
        <w:tblStyle w:val="16"/>
        <w:tblpPr w:leftFromText="180" w:rightFromText="180" w:vertAnchor="text" w:horzAnchor="page" w:tblpX="2222" w:tblpY="647"/>
        <w:tblOverlap w:val="never"/>
        <w:tblW w:w="8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322"/>
        <w:gridCol w:w="850"/>
        <w:gridCol w:w="957"/>
        <w:gridCol w:w="858"/>
        <w:gridCol w:w="28"/>
        <w:gridCol w:w="1756"/>
        <w:gridCol w:w="1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单位</w:t>
            </w:r>
          </w:p>
        </w:tc>
        <w:tc>
          <w:tcPr>
            <w:tcW w:w="577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所在部门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所在岗位</w:t>
            </w:r>
          </w:p>
        </w:tc>
        <w:tc>
          <w:tcPr>
            <w:tcW w:w="26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6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身份证号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尺码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信息通信网络运行管理员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人事意见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  <w:tc>
          <w:tcPr>
            <w:tcW w:w="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工会意见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8" w:hRule="atLeast"/>
        </w:trPr>
        <w:tc>
          <w:tcPr>
            <w:tcW w:w="40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推荐单位意见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4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</w:tbl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</w:rPr>
      </w:pPr>
    </w:p>
    <w:p>
      <w:pPr>
        <w:spacing w:line="400" w:lineRule="exact"/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注：1.竞赛工种仅能单选。2.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推荐单位意见（盖章）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处需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经参赛单位（电信、移动、联通、铁塔、广电、通服、铁通）或就职学校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推荐盖章。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3.“信息通信网络运行管理员”自行添加成员4-7表单。</w:t>
      </w:r>
    </w:p>
    <w:p>
      <w:pPr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spacing w:line="500" w:lineRule="exact"/>
        <w:ind w:left="0" w:leftChars="0" w:firstLine="0" w:firstLineChars="0"/>
        <w:jc w:val="both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2026年贵州技能大赛——贵州省信息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通信行业职业技能竞赛</w:t>
      </w:r>
    </w:p>
    <w:p>
      <w:pPr>
        <w:pStyle w:val="2"/>
        <w:spacing w:line="500" w:lineRule="exact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领队信息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shd w:val="clear" w:color="auto" w:fill="FFFFFF"/>
          <w:lang w:val="en-US" w:eastAsia="zh-CN" w:bidi="ar-SA"/>
        </w:rPr>
        <w:t>表</w:t>
      </w:r>
    </w:p>
    <w:tbl>
      <w:tblPr>
        <w:tblStyle w:val="16"/>
        <w:tblpPr w:leftFromText="180" w:rightFromText="180" w:vertAnchor="text" w:horzAnchor="page" w:tblpXSpec="center" w:tblpY="264"/>
        <w:tblOverlap w:val="never"/>
        <w:tblW w:w="8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146"/>
        <w:gridCol w:w="1026"/>
        <w:gridCol w:w="957"/>
        <w:gridCol w:w="35"/>
        <w:gridCol w:w="823"/>
        <w:gridCol w:w="28"/>
        <w:gridCol w:w="1756"/>
        <w:gridCol w:w="19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领队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姓名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性别</w:t>
            </w:r>
          </w:p>
        </w:tc>
        <w:tc>
          <w:tcPr>
            <w:tcW w:w="9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8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联系电话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工作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单位</w:t>
            </w:r>
          </w:p>
        </w:tc>
        <w:tc>
          <w:tcPr>
            <w:tcW w:w="5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所在部门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所在岗位</w:t>
            </w:r>
          </w:p>
        </w:tc>
        <w:tc>
          <w:tcPr>
            <w:tcW w:w="26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电子邮箱</w:t>
            </w:r>
          </w:p>
        </w:tc>
        <w:tc>
          <w:tcPr>
            <w:tcW w:w="5771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197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身份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证号</w:t>
            </w:r>
          </w:p>
        </w:tc>
        <w:tc>
          <w:tcPr>
            <w:tcW w:w="316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上衣尺码</w:t>
            </w:r>
          </w:p>
        </w:tc>
        <w:tc>
          <w:tcPr>
            <w:tcW w:w="372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6"/>
                <w:szCs w:val="2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竞赛工种</w:t>
            </w:r>
          </w:p>
        </w:tc>
        <w:tc>
          <w:tcPr>
            <w:tcW w:w="77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信息通信网络业务员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信息通信网络运行管理员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网络与信息安全管理员</w:t>
            </w:r>
          </w:p>
          <w:p>
            <w:pPr>
              <w:spacing w:line="300" w:lineRule="exact"/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数字孪生应用技术员</w:t>
            </w:r>
          </w:p>
          <w:p>
            <w:pPr>
              <w:spacing w:line="300" w:lineRule="exact"/>
              <w:jc w:val="both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sym w:font="Wingdings" w:char="00A8"/>
            </w: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人工智能训练师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负责队伍</w:t>
            </w:r>
          </w:p>
        </w:tc>
        <w:tc>
          <w:tcPr>
            <w:tcW w:w="7743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sz w:val="26"/>
                <w:szCs w:val="26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1" w:hRule="atLeast"/>
          <w:jc w:val="center"/>
        </w:trPr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eastAsia" w:ascii="Times New Roman" w:hAnsi="Times New Roman" w:eastAsia="仿宋_GB2312" w:cs="Times New Roman"/>
                <w:sz w:val="26"/>
                <w:szCs w:val="26"/>
                <w:lang w:val="en-US" w:eastAsia="zh-CN"/>
              </w:rPr>
              <w:t>工会</w:t>
            </w: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1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  <w:tc>
          <w:tcPr>
            <w:tcW w:w="85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仿宋_GB2312" w:cs="Times New Roman"/>
                <w:sz w:val="26"/>
                <w:szCs w:val="26"/>
              </w:rPr>
              <w:t>推荐单位意见</w:t>
            </w:r>
            <w:r>
              <w:rPr>
                <w:rFonts w:hint="default" w:ascii="Times New Roman" w:hAnsi="Times New Roman" w:eastAsia="仿宋_GB2312" w:cs="Times New Roman"/>
                <w:sz w:val="22"/>
              </w:rPr>
              <w:t>(盖章)</w:t>
            </w:r>
          </w:p>
        </w:tc>
        <w:tc>
          <w:tcPr>
            <w:tcW w:w="37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spacing w:val="-10"/>
                <w:sz w:val="26"/>
                <w:szCs w:val="26"/>
              </w:rPr>
            </w:pPr>
          </w:p>
        </w:tc>
      </w:tr>
    </w:tbl>
    <w:p>
      <w:pPr>
        <w:spacing w:line="400" w:lineRule="exact"/>
        <w:rPr>
          <w:rFonts w:hint="default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</w:rPr>
        <w:t>注：1.竞赛工种仅能单选。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2.电子邮箱建议填写QQ邮箱或163邮箱。3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.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“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推荐单位意见（盖章）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”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处需</w:t>
      </w: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经参赛单位（电信、移动、联通、铁塔、广电、通服、铁通）或就职学校</w:t>
      </w:r>
      <w:r>
        <w:rPr>
          <w:rFonts w:hint="default" w:ascii="Times New Roman" w:hAnsi="Times New Roman" w:eastAsia="仿宋_GB2312" w:cs="Times New Roman"/>
          <w:sz w:val="24"/>
          <w:szCs w:val="24"/>
        </w:rPr>
        <w:t>推荐盖章。</w:t>
      </w:r>
    </w:p>
    <w:sectPr>
      <w:pgSz w:w="11906" w:h="16838"/>
      <w:pgMar w:top="2098" w:right="1587" w:bottom="1984" w:left="1587" w:header="851" w:footer="992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right"/>
      <w:rPr>
        <w:rFonts w:ascii="仿宋_GB2312" w:eastAsia="仿宋_GB2312"/>
        <w:sz w:val="24"/>
        <w:szCs w:val="24"/>
      </w:rPr>
    </w:pPr>
    <w:r>
      <w:rPr>
        <w:rFonts w:ascii="方正小标宋简体" w:hAnsi="宋体" w:eastAsia="方正小标宋简体" w:cs="宋体"/>
        <w:color w:val="000000"/>
        <w:sz w:val="24"/>
        <w:szCs w:val="18"/>
        <w:lang w:val="en-US" w:eastAsia="zh-CN" w:bidi="ar-SA"/>
      </w:rPr>
      <w:pict>
        <v:rect id="文本框 1025" o:spid="_x0000_s1025" style="position:absolute;left:0;margin-top:0pt;height:32.65pt;width:61.6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>
            <w:txbxContent>
              <w:p>
                <w:pPr>
                  <w:pStyle w:val="1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- 1 -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530774"/>
    <w:rsid w:val="00004400"/>
    <w:rsid w:val="00016420"/>
    <w:rsid w:val="000175CF"/>
    <w:rsid w:val="00042D45"/>
    <w:rsid w:val="00052B44"/>
    <w:rsid w:val="00053D2C"/>
    <w:rsid w:val="00077385"/>
    <w:rsid w:val="000825E4"/>
    <w:rsid w:val="000E5CE9"/>
    <w:rsid w:val="0011171F"/>
    <w:rsid w:val="00160F89"/>
    <w:rsid w:val="00177EF9"/>
    <w:rsid w:val="001937F0"/>
    <w:rsid w:val="001A0A0D"/>
    <w:rsid w:val="0025167F"/>
    <w:rsid w:val="002B0ADA"/>
    <w:rsid w:val="002B2657"/>
    <w:rsid w:val="002C630F"/>
    <w:rsid w:val="002E3FC5"/>
    <w:rsid w:val="002E7121"/>
    <w:rsid w:val="002F651C"/>
    <w:rsid w:val="00323490"/>
    <w:rsid w:val="003336AF"/>
    <w:rsid w:val="0034116D"/>
    <w:rsid w:val="003A3303"/>
    <w:rsid w:val="003A4F87"/>
    <w:rsid w:val="003D6AD3"/>
    <w:rsid w:val="00413F4B"/>
    <w:rsid w:val="00431411"/>
    <w:rsid w:val="00450A20"/>
    <w:rsid w:val="004967B9"/>
    <w:rsid w:val="004A0A07"/>
    <w:rsid w:val="00502BD8"/>
    <w:rsid w:val="00517092"/>
    <w:rsid w:val="00530774"/>
    <w:rsid w:val="00562A0F"/>
    <w:rsid w:val="005B2763"/>
    <w:rsid w:val="005C78B8"/>
    <w:rsid w:val="00600D80"/>
    <w:rsid w:val="00630458"/>
    <w:rsid w:val="006577C1"/>
    <w:rsid w:val="00692B7F"/>
    <w:rsid w:val="006B1A13"/>
    <w:rsid w:val="006E68E3"/>
    <w:rsid w:val="00721A42"/>
    <w:rsid w:val="00734992"/>
    <w:rsid w:val="00747BFF"/>
    <w:rsid w:val="00762876"/>
    <w:rsid w:val="00790303"/>
    <w:rsid w:val="007B42AE"/>
    <w:rsid w:val="007C7E6A"/>
    <w:rsid w:val="007E4519"/>
    <w:rsid w:val="0080120F"/>
    <w:rsid w:val="00803F84"/>
    <w:rsid w:val="00841679"/>
    <w:rsid w:val="00880A10"/>
    <w:rsid w:val="0088396D"/>
    <w:rsid w:val="008A35CB"/>
    <w:rsid w:val="00926B15"/>
    <w:rsid w:val="009338B3"/>
    <w:rsid w:val="00975886"/>
    <w:rsid w:val="00996D99"/>
    <w:rsid w:val="009D5121"/>
    <w:rsid w:val="00A16AC7"/>
    <w:rsid w:val="00A547CB"/>
    <w:rsid w:val="00A979D4"/>
    <w:rsid w:val="00AC6BE7"/>
    <w:rsid w:val="00AD63D3"/>
    <w:rsid w:val="00AE74AC"/>
    <w:rsid w:val="00AF1F45"/>
    <w:rsid w:val="00B025B9"/>
    <w:rsid w:val="00B15825"/>
    <w:rsid w:val="00B57FE9"/>
    <w:rsid w:val="00BC4231"/>
    <w:rsid w:val="00C02B7E"/>
    <w:rsid w:val="00C3161B"/>
    <w:rsid w:val="00C4135A"/>
    <w:rsid w:val="00C72086"/>
    <w:rsid w:val="00CA7C22"/>
    <w:rsid w:val="00CB6BB2"/>
    <w:rsid w:val="00CD154E"/>
    <w:rsid w:val="00CD5110"/>
    <w:rsid w:val="00CF6F1D"/>
    <w:rsid w:val="00D45DF8"/>
    <w:rsid w:val="00D462CD"/>
    <w:rsid w:val="00D6257F"/>
    <w:rsid w:val="00D76FD9"/>
    <w:rsid w:val="00D91BC1"/>
    <w:rsid w:val="00DD284C"/>
    <w:rsid w:val="00E054A9"/>
    <w:rsid w:val="00E21042"/>
    <w:rsid w:val="00E474A8"/>
    <w:rsid w:val="00E55A67"/>
    <w:rsid w:val="00E83803"/>
    <w:rsid w:val="00EC1B69"/>
    <w:rsid w:val="00ED3AF1"/>
    <w:rsid w:val="00F1659C"/>
    <w:rsid w:val="00F301D3"/>
    <w:rsid w:val="00F5320E"/>
    <w:rsid w:val="00FB351B"/>
    <w:rsid w:val="00FE4718"/>
    <w:rsid w:val="07AB36DF"/>
    <w:rsid w:val="07EF94AC"/>
    <w:rsid w:val="0FBACD3C"/>
    <w:rsid w:val="175FAD58"/>
    <w:rsid w:val="177B995A"/>
    <w:rsid w:val="177FADBF"/>
    <w:rsid w:val="17BF2EBD"/>
    <w:rsid w:val="18132E98"/>
    <w:rsid w:val="196FE41C"/>
    <w:rsid w:val="19EB0D68"/>
    <w:rsid w:val="1BDFA1BD"/>
    <w:rsid w:val="1BFE31FB"/>
    <w:rsid w:val="1DF74A9A"/>
    <w:rsid w:val="1E19865B"/>
    <w:rsid w:val="1E7D3843"/>
    <w:rsid w:val="1EB97042"/>
    <w:rsid w:val="1EED6FE4"/>
    <w:rsid w:val="1F9DF462"/>
    <w:rsid w:val="1FAF58DE"/>
    <w:rsid w:val="1FFF74C8"/>
    <w:rsid w:val="23BEAC3E"/>
    <w:rsid w:val="2772A614"/>
    <w:rsid w:val="27DDDB10"/>
    <w:rsid w:val="2B73CE99"/>
    <w:rsid w:val="2CEFE2EF"/>
    <w:rsid w:val="2D2ED989"/>
    <w:rsid w:val="2DFAAC08"/>
    <w:rsid w:val="2EFF5F9F"/>
    <w:rsid w:val="2EFFDCB0"/>
    <w:rsid w:val="2F66844F"/>
    <w:rsid w:val="2F676061"/>
    <w:rsid w:val="2F7B8659"/>
    <w:rsid w:val="2FDD0BBD"/>
    <w:rsid w:val="2FEB2778"/>
    <w:rsid w:val="2FFFFC69"/>
    <w:rsid w:val="310151E1"/>
    <w:rsid w:val="31FBF4AA"/>
    <w:rsid w:val="323F577D"/>
    <w:rsid w:val="332A60F5"/>
    <w:rsid w:val="3638087B"/>
    <w:rsid w:val="365D8A79"/>
    <w:rsid w:val="366DF219"/>
    <w:rsid w:val="377BBD74"/>
    <w:rsid w:val="377DBF8D"/>
    <w:rsid w:val="379FED64"/>
    <w:rsid w:val="37EA07F9"/>
    <w:rsid w:val="37EDEB9E"/>
    <w:rsid w:val="37FC3465"/>
    <w:rsid w:val="37FE1A1B"/>
    <w:rsid w:val="389E889B"/>
    <w:rsid w:val="38FF8AEC"/>
    <w:rsid w:val="3A0B847F"/>
    <w:rsid w:val="3B77EBBE"/>
    <w:rsid w:val="3BBB80B4"/>
    <w:rsid w:val="3BBF3C8D"/>
    <w:rsid w:val="3C471940"/>
    <w:rsid w:val="3CFF7E96"/>
    <w:rsid w:val="3DCFE982"/>
    <w:rsid w:val="3DD7D889"/>
    <w:rsid w:val="3DE7CAC2"/>
    <w:rsid w:val="3DEB3990"/>
    <w:rsid w:val="3DF9B309"/>
    <w:rsid w:val="3E4F4F2D"/>
    <w:rsid w:val="3E7E288D"/>
    <w:rsid w:val="3E7EE690"/>
    <w:rsid w:val="3E7F0534"/>
    <w:rsid w:val="3EB783A5"/>
    <w:rsid w:val="3EC353B8"/>
    <w:rsid w:val="3EFF0833"/>
    <w:rsid w:val="3F6D8853"/>
    <w:rsid w:val="3F7E3766"/>
    <w:rsid w:val="3FBBB24E"/>
    <w:rsid w:val="3FBE7562"/>
    <w:rsid w:val="3FBFA51B"/>
    <w:rsid w:val="3FC59658"/>
    <w:rsid w:val="3FF75872"/>
    <w:rsid w:val="3FF997C1"/>
    <w:rsid w:val="3FFB1E91"/>
    <w:rsid w:val="3FFB65E4"/>
    <w:rsid w:val="3FFD00C5"/>
    <w:rsid w:val="3FFD90B5"/>
    <w:rsid w:val="3FFF4ECD"/>
    <w:rsid w:val="3FFFB0DA"/>
    <w:rsid w:val="40A862C3"/>
    <w:rsid w:val="42965DC4"/>
    <w:rsid w:val="432675C0"/>
    <w:rsid w:val="46874A73"/>
    <w:rsid w:val="46DDE202"/>
    <w:rsid w:val="475703C6"/>
    <w:rsid w:val="47F6F035"/>
    <w:rsid w:val="4BCB7B54"/>
    <w:rsid w:val="4EDB8846"/>
    <w:rsid w:val="4F4D6A62"/>
    <w:rsid w:val="4F5E2813"/>
    <w:rsid w:val="4F67D12E"/>
    <w:rsid w:val="4F7E3892"/>
    <w:rsid w:val="4FB50849"/>
    <w:rsid w:val="4FBFC22F"/>
    <w:rsid w:val="4FBFC951"/>
    <w:rsid w:val="4FF22B34"/>
    <w:rsid w:val="4FFF0FEF"/>
    <w:rsid w:val="4FFF2910"/>
    <w:rsid w:val="4FFF32C5"/>
    <w:rsid w:val="51DE2AE8"/>
    <w:rsid w:val="52CCC3FA"/>
    <w:rsid w:val="537FC8FF"/>
    <w:rsid w:val="53EFFD22"/>
    <w:rsid w:val="552767F5"/>
    <w:rsid w:val="56D57BF7"/>
    <w:rsid w:val="56EAD683"/>
    <w:rsid w:val="573B6E6A"/>
    <w:rsid w:val="577FACC6"/>
    <w:rsid w:val="57DA0FF2"/>
    <w:rsid w:val="57F47918"/>
    <w:rsid w:val="57FED6EC"/>
    <w:rsid w:val="595AFFC4"/>
    <w:rsid w:val="59DBE069"/>
    <w:rsid w:val="5A96E393"/>
    <w:rsid w:val="5AD58C19"/>
    <w:rsid w:val="5B0B66CF"/>
    <w:rsid w:val="5BF47D72"/>
    <w:rsid w:val="5BFF1F43"/>
    <w:rsid w:val="5BFF319A"/>
    <w:rsid w:val="5BFF34C3"/>
    <w:rsid w:val="5BFF94A4"/>
    <w:rsid w:val="5BFFE60C"/>
    <w:rsid w:val="5CC7301F"/>
    <w:rsid w:val="5CFFC3E9"/>
    <w:rsid w:val="5D5F818E"/>
    <w:rsid w:val="5D9F632A"/>
    <w:rsid w:val="5DFE090E"/>
    <w:rsid w:val="5EE96E07"/>
    <w:rsid w:val="5EF6043F"/>
    <w:rsid w:val="5F8F94DE"/>
    <w:rsid w:val="5FAB97EC"/>
    <w:rsid w:val="5FAFDE5C"/>
    <w:rsid w:val="5FDAF802"/>
    <w:rsid w:val="5FDDE6D6"/>
    <w:rsid w:val="5FEFE4F2"/>
    <w:rsid w:val="5FFDEC83"/>
    <w:rsid w:val="5FFF7290"/>
    <w:rsid w:val="63810705"/>
    <w:rsid w:val="65533816"/>
    <w:rsid w:val="656F269D"/>
    <w:rsid w:val="662BCDE7"/>
    <w:rsid w:val="66FC18BD"/>
    <w:rsid w:val="673FFDF4"/>
    <w:rsid w:val="677388FF"/>
    <w:rsid w:val="69362D50"/>
    <w:rsid w:val="696300A2"/>
    <w:rsid w:val="697FB796"/>
    <w:rsid w:val="69D7A6BD"/>
    <w:rsid w:val="69E279CA"/>
    <w:rsid w:val="69FC2344"/>
    <w:rsid w:val="6ABFB3CF"/>
    <w:rsid w:val="6AEB17DA"/>
    <w:rsid w:val="6B4EE9DC"/>
    <w:rsid w:val="6B9E7DFA"/>
    <w:rsid w:val="6BFE36DB"/>
    <w:rsid w:val="6BFFF225"/>
    <w:rsid w:val="6CDB0B6B"/>
    <w:rsid w:val="6CFC78AA"/>
    <w:rsid w:val="6D9D8098"/>
    <w:rsid w:val="6DDFAD9D"/>
    <w:rsid w:val="6DEAFE0F"/>
    <w:rsid w:val="6DF611E9"/>
    <w:rsid w:val="6E5376F8"/>
    <w:rsid w:val="6E7F608B"/>
    <w:rsid w:val="6EBF7B8C"/>
    <w:rsid w:val="6F554643"/>
    <w:rsid w:val="6F572F05"/>
    <w:rsid w:val="6F636589"/>
    <w:rsid w:val="6F78D14D"/>
    <w:rsid w:val="6F97BBE2"/>
    <w:rsid w:val="6F9B7FF5"/>
    <w:rsid w:val="6FB38BB1"/>
    <w:rsid w:val="6FC35F93"/>
    <w:rsid w:val="6FCFDA37"/>
    <w:rsid w:val="6FD955FF"/>
    <w:rsid w:val="6FDCCA8B"/>
    <w:rsid w:val="6FEEF34D"/>
    <w:rsid w:val="6FF74429"/>
    <w:rsid w:val="6FF7B910"/>
    <w:rsid w:val="6FF88E26"/>
    <w:rsid w:val="6FFBC8E4"/>
    <w:rsid w:val="6FFEB43B"/>
    <w:rsid w:val="6FFF9A50"/>
    <w:rsid w:val="722C361B"/>
    <w:rsid w:val="7278B3DE"/>
    <w:rsid w:val="739E1BF1"/>
    <w:rsid w:val="73AF6306"/>
    <w:rsid w:val="73FE4105"/>
    <w:rsid w:val="74BFABB6"/>
    <w:rsid w:val="74EE22AB"/>
    <w:rsid w:val="74FFD526"/>
    <w:rsid w:val="752B78CB"/>
    <w:rsid w:val="753797ED"/>
    <w:rsid w:val="755FC151"/>
    <w:rsid w:val="75DF832F"/>
    <w:rsid w:val="75EC781A"/>
    <w:rsid w:val="75F7D684"/>
    <w:rsid w:val="75FAC578"/>
    <w:rsid w:val="75FC01BC"/>
    <w:rsid w:val="75FF5A5D"/>
    <w:rsid w:val="7675EC6C"/>
    <w:rsid w:val="767ED2CB"/>
    <w:rsid w:val="76F5CC0D"/>
    <w:rsid w:val="771D7CDA"/>
    <w:rsid w:val="77393A16"/>
    <w:rsid w:val="773F50D8"/>
    <w:rsid w:val="7775F968"/>
    <w:rsid w:val="77AA034C"/>
    <w:rsid w:val="77BDA7AA"/>
    <w:rsid w:val="77CE3B10"/>
    <w:rsid w:val="77DFF5DE"/>
    <w:rsid w:val="77EF4027"/>
    <w:rsid w:val="77F35E76"/>
    <w:rsid w:val="77FB4E21"/>
    <w:rsid w:val="77FBC414"/>
    <w:rsid w:val="77FD3E8C"/>
    <w:rsid w:val="782B7866"/>
    <w:rsid w:val="78773518"/>
    <w:rsid w:val="7893D9F1"/>
    <w:rsid w:val="78E73F34"/>
    <w:rsid w:val="792FFE41"/>
    <w:rsid w:val="79B59CAC"/>
    <w:rsid w:val="79B72DA4"/>
    <w:rsid w:val="79DF4500"/>
    <w:rsid w:val="79DFA4F8"/>
    <w:rsid w:val="79EF75A4"/>
    <w:rsid w:val="7A0A274F"/>
    <w:rsid w:val="7A4F64E6"/>
    <w:rsid w:val="7A5EA326"/>
    <w:rsid w:val="7AF2C8C8"/>
    <w:rsid w:val="7AFDDA94"/>
    <w:rsid w:val="7B1B079B"/>
    <w:rsid w:val="7B31A5C5"/>
    <w:rsid w:val="7B7BD159"/>
    <w:rsid w:val="7B7F0C56"/>
    <w:rsid w:val="7B979DB9"/>
    <w:rsid w:val="7B97DC99"/>
    <w:rsid w:val="7BAE1911"/>
    <w:rsid w:val="7BBF0B5A"/>
    <w:rsid w:val="7BD62F84"/>
    <w:rsid w:val="7BDDA32B"/>
    <w:rsid w:val="7BDE5CCF"/>
    <w:rsid w:val="7BDF5A5D"/>
    <w:rsid w:val="7BF44FDA"/>
    <w:rsid w:val="7BF54E93"/>
    <w:rsid w:val="7BF61151"/>
    <w:rsid w:val="7BF7B4B0"/>
    <w:rsid w:val="7BFB0145"/>
    <w:rsid w:val="7BFE4B45"/>
    <w:rsid w:val="7BFF7963"/>
    <w:rsid w:val="7BFFCADC"/>
    <w:rsid w:val="7CA7CDA4"/>
    <w:rsid w:val="7CDE9DBD"/>
    <w:rsid w:val="7CDEF0C0"/>
    <w:rsid w:val="7CFE48D6"/>
    <w:rsid w:val="7D3FBDAD"/>
    <w:rsid w:val="7D5CE79D"/>
    <w:rsid w:val="7D65D802"/>
    <w:rsid w:val="7D738D9A"/>
    <w:rsid w:val="7D7B9D09"/>
    <w:rsid w:val="7DAFE6A6"/>
    <w:rsid w:val="7DB7FA92"/>
    <w:rsid w:val="7DBE555D"/>
    <w:rsid w:val="7DBFB301"/>
    <w:rsid w:val="7DBFECDB"/>
    <w:rsid w:val="7DCFC6DF"/>
    <w:rsid w:val="7DD50417"/>
    <w:rsid w:val="7DE3A838"/>
    <w:rsid w:val="7DE7607E"/>
    <w:rsid w:val="7DEF49B1"/>
    <w:rsid w:val="7DF7B384"/>
    <w:rsid w:val="7DF7E789"/>
    <w:rsid w:val="7DF95639"/>
    <w:rsid w:val="7DFC8FB1"/>
    <w:rsid w:val="7DFEB5FB"/>
    <w:rsid w:val="7DFF04CA"/>
    <w:rsid w:val="7E57A7EE"/>
    <w:rsid w:val="7E57B1F3"/>
    <w:rsid w:val="7E6FA936"/>
    <w:rsid w:val="7E7C17E9"/>
    <w:rsid w:val="7E7D2DF3"/>
    <w:rsid w:val="7E7F4A9A"/>
    <w:rsid w:val="7E7FE459"/>
    <w:rsid w:val="7E9B37A0"/>
    <w:rsid w:val="7EB6644A"/>
    <w:rsid w:val="7ED79A8E"/>
    <w:rsid w:val="7EF36204"/>
    <w:rsid w:val="7EF40BB8"/>
    <w:rsid w:val="7EFCE1B1"/>
    <w:rsid w:val="7EFD23D5"/>
    <w:rsid w:val="7EFF43C4"/>
    <w:rsid w:val="7F0EADE1"/>
    <w:rsid w:val="7F0F1DF4"/>
    <w:rsid w:val="7F368480"/>
    <w:rsid w:val="7F3B39F5"/>
    <w:rsid w:val="7F4FDF95"/>
    <w:rsid w:val="7F5B8C7F"/>
    <w:rsid w:val="7F5F15CB"/>
    <w:rsid w:val="7F6CADED"/>
    <w:rsid w:val="7F711325"/>
    <w:rsid w:val="7F7B1432"/>
    <w:rsid w:val="7F7D51E0"/>
    <w:rsid w:val="7F8D9928"/>
    <w:rsid w:val="7F9742D5"/>
    <w:rsid w:val="7F993FE8"/>
    <w:rsid w:val="7F9B92FB"/>
    <w:rsid w:val="7FAD8643"/>
    <w:rsid w:val="7FAE15B7"/>
    <w:rsid w:val="7FAEDF71"/>
    <w:rsid w:val="7FB77393"/>
    <w:rsid w:val="7FB787B5"/>
    <w:rsid w:val="7FB7B5CE"/>
    <w:rsid w:val="7FBA427B"/>
    <w:rsid w:val="7FBA6319"/>
    <w:rsid w:val="7FBD0F7E"/>
    <w:rsid w:val="7FC7FED8"/>
    <w:rsid w:val="7FCE3E6B"/>
    <w:rsid w:val="7FDE8DB9"/>
    <w:rsid w:val="7FE606EA"/>
    <w:rsid w:val="7FE705A1"/>
    <w:rsid w:val="7FEEF556"/>
    <w:rsid w:val="7FEF0F2F"/>
    <w:rsid w:val="7FEF3858"/>
    <w:rsid w:val="7FEFAD69"/>
    <w:rsid w:val="7FEFDBA3"/>
    <w:rsid w:val="7FEFE7F5"/>
    <w:rsid w:val="7FF38C0A"/>
    <w:rsid w:val="7FF39768"/>
    <w:rsid w:val="7FF47B86"/>
    <w:rsid w:val="7FF50243"/>
    <w:rsid w:val="7FF51D8B"/>
    <w:rsid w:val="7FF60090"/>
    <w:rsid w:val="7FF69B26"/>
    <w:rsid w:val="7FF70592"/>
    <w:rsid w:val="7FF7BE81"/>
    <w:rsid w:val="7FF93D0B"/>
    <w:rsid w:val="7FFB1EA3"/>
    <w:rsid w:val="7FFB2FC0"/>
    <w:rsid w:val="7FFBBA11"/>
    <w:rsid w:val="7FFBC3BB"/>
    <w:rsid w:val="7FFD06A3"/>
    <w:rsid w:val="7FFEB1EE"/>
    <w:rsid w:val="7FFF139C"/>
    <w:rsid w:val="7FFF140C"/>
    <w:rsid w:val="7FFF5099"/>
    <w:rsid w:val="7FFF6574"/>
    <w:rsid w:val="7FFF9DEB"/>
    <w:rsid w:val="7FFFAB9D"/>
    <w:rsid w:val="815FB590"/>
    <w:rsid w:val="86FE3E4B"/>
    <w:rsid w:val="89F34A9F"/>
    <w:rsid w:val="8EBFB825"/>
    <w:rsid w:val="96BBA733"/>
    <w:rsid w:val="97B7E72C"/>
    <w:rsid w:val="99FA3CE2"/>
    <w:rsid w:val="9BF5BF3D"/>
    <w:rsid w:val="9EDE5366"/>
    <w:rsid w:val="9EEF800B"/>
    <w:rsid w:val="9FA74FA3"/>
    <w:rsid w:val="9FB1B9B3"/>
    <w:rsid w:val="9FEF179E"/>
    <w:rsid w:val="9FFD76F0"/>
    <w:rsid w:val="9FFF3B60"/>
    <w:rsid w:val="9FFF4D30"/>
    <w:rsid w:val="9FFF9C2C"/>
    <w:rsid w:val="A5FD310F"/>
    <w:rsid w:val="A6BE8B99"/>
    <w:rsid w:val="A7FF3141"/>
    <w:rsid w:val="AB6E73D1"/>
    <w:rsid w:val="ABB9C991"/>
    <w:rsid w:val="ABFF0E21"/>
    <w:rsid w:val="AD654433"/>
    <w:rsid w:val="ADD755BF"/>
    <w:rsid w:val="AEBFD55E"/>
    <w:rsid w:val="AF5D8C00"/>
    <w:rsid w:val="AFAF050F"/>
    <w:rsid w:val="AFFA54FB"/>
    <w:rsid w:val="AFFDA706"/>
    <w:rsid w:val="B1FD52FE"/>
    <w:rsid w:val="B37A1132"/>
    <w:rsid w:val="B3FF7C2D"/>
    <w:rsid w:val="B59F3842"/>
    <w:rsid w:val="B6A3C7A4"/>
    <w:rsid w:val="B6BB88A3"/>
    <w:rsid w:val="B6F7EF66"/>
    <w:rsid w:val="B77AAB1A"/>
    <w:rsid w:val="B77DDEAB"/>
    <w:rsid w:val="B793CC60"/>
    <w:rsid w:val="B7BB70B7"/>
    <w:rsid w:val="B7CF19E5"/>
    <w:rsid w:val="B7EF3341"/>
    <w:rsid w:val="B7FFE508"/>
    <w:rsid w:val="B8DEDFDF"/>
    <w:rsid w:val="BA791B1E"/>
    <w:rsid w:val="BA7B20C5"/>
    <w:rsid w:val="BAE7784E"/>
    <w:rsid w:val="BB6A5F0C"/>
    <w:rsid w:val="BB9E8BDB"/>
    <w:rsid w:val="BBCD513D"/>
    <w:rsid w:val="BBE09755"/>
    <w:rsid w:val="BBE5C018"/>
    <w:rsid w:val="BBFF120E"/>
    <w:rsid w:val="BBFF5A63"/>
    <w:rsid w:val="BBFF5F09"/>
    <w:rsid w:val="BBFFFC02"/>
    <w:rsid w:val="BD6A76A0"/>
    <w:rsid w:val="BDD55542"/>
    <w:rsid w:val="BDF71770"/>
    <w:rsid w:val="BDF9EDB2"/>
    <w:rsid w:val="BE777A0D"/>
    <w:rsid w:val="BEEF69BB"/>
    <w:rsid w:val="BEF5BA1D"/>
    <w:rsid w:val="BFA944C2"/>
    <w:rsid w:val="BFA9A91A"/>
    <w:rsid w:val="BFE7A7B1"/>
    <w:rsid w:val="BFEEAFCF"/>
    <w:rsid w:val="BFF082C8"/>
    <w:rsid w:val="BFF24926"/>
    <w:rsid w:val="BFF506C1"/>
    <w:rsid w:val="BFF53FEC"/>
    <w:rsid w:val="BFFF1B24"/>
    <w:rsid w:val="BFFFB885"/>
    <w:rsid w:val="C0AD6BE1"/>
    <w:rsid w:val="C739738E"/>
    <w:rsid w:val="C77E4482"/>
    <w:rsid w:val="C7F6A12C"/>
    <w:rsid w:val="C98BB957"/>
    <w:rsid w:val="CE13316B"/>
    <w:rsid w:val="CE3F310E"/>
    <w:rsid w:val="CEBFC3E6"/>
    <w:rsid w:val="CFF3BFB2"/>
    <w:rsid w:val="CFFED49B"/>
    <w:rsid w:val="D33FD997"/>
    <w:rsid w:val="D36BF214"/>
    <w:rsid w:val="D562F60D"/>
    <w:rsid w:val="D5C49D05"/>
    <w:rsid w:val="D73DD684"/>
    <w:rsid w:val="D79C22D2"/>
    <w:rsid w:val="D7AC2451"/>
    <w:rsid w:val="D7B73BA7"/>
    <w:rsid w:val="D7EF5202"/>
    <w:rsid w:val="D7F7C3A7"/>
    <w:rsid w:val="D7FBD509"/>
    <w:rsid w:val="D7FD23AA"/>
    <w:rsid w:val="D7FFE296"/>
    <w:rsid w:val="D829ADD5"/>
    <w:rsid w:val="D9DD132F"/>
    <w:rsid w:val="DA9E5D13"/>
    <w:rsid w:val="DAEEA8E4"/>
    <w:rsid w:val="DB7B77D8"/>
    <w:rsid w:val="DBCE6092"/>
    <w:rsid w:val="DBDEBB9E"/>
    <w:rsid w:val="DBFBD36C"/>
    <w:rsid w:val="DCD7337D"/>
    <w:rsid w:val="DCEFC2D0"/>
    <w:rsid w:val="DD62A520"/>
    <w:rsid w:val="DD6D7D68"/>
    <w:rsid w:val="DD7AAF67"/>
    <w:rsid w:val="DD9A7085"/>
    <w:rsid w:val="DDCDF2DF"/>
    <w:rsid w:val="DDE3C541"/>
    <w:rsid w:val="DDF695C3"/>
    <w:rsid w:val="DE2E49DB"/>
    <w:rsid w:val="DE3F718E"/>
    <w:rsid w:val="DE7E9AA7"/>
    <w:rsid w:val="DEBF89DC"/>
    <w:rsid w:val="DEBFF274"/>
    <w:rsid w:val="DEC7E973"/>
    <w:rsid w:val="DEDF8699"/>
    <w:rsid w:val="DEFFAA4B"/>
    <w:rsid w:val="DF0FF381"/>
    <w:rsid w:val="DF1FC3F8"/>
    <w:rsid w:val="DF348B5A"/>
    <w:rsid w:val="DF879AAE"/>
    <w:rsid w:val="DFCE85B0"/>
    <w:rsid w:val="DFD32087"/>
    <w:rsid w:val="DFDE2114"/>
    <w:rsid w:val="DFFE1414"/>
    <w:rsid w:val="DFFECAB9"/>
    <w:rsid w:val="DFFED796"/>
    <w:rsid w:val="DFFF5136"/>
    <w:rsid w:val="E4B8DFB5"/>
    <w:rsid w:val="E50A5C19"/>
    <w:rsid w:val="E7FF586B"/>
    <w:rsid w:val="E83CA6EC"/>
    <w:rsid w:val="EADD614E"/>
    <w:rsid w:val="EADEDE03"/>
    <w:rsid w:val="EBD3EE4B"/>
    <w:rsid w:val="EBDA8A73"/>
    <w:rsid w:val="EBF20CE9"/>
    <w:rsid w:val="EBF3CE9B"/>
    <w:rsid w:val="EC5E9DBA"/>
    <w:rsid w:val="ECDF9A39"/>
    <w:rsid w:val="ED4FE03C"/>
    <w:rsid w:val="ED761FD9"/>
    <w:rsid w:val="ED9FC5DE"/>
    <w:rsid w:val="EDAB7429"/>
    <w:rsid w:val="EDBA151C"/>
    <w:rsid w:val="EDF85342"/>
    <w:rsid w:val="EE3E4E2D"/>
    <w:rsid w:val="EE5F1544"/>
    <w:rsid w:val="EEAF7A13"/>
    <w:rsid w:val="EF3E8A99"/>
    <w:rsid w:val="EF5F0CC1"/>
    <w:rsid w:val="EF9FD85D"/>
    <w:rsid w:val="EFE4D175"/>
    <w:rsid w:val="EFEDEDEB"/>
    <w:rsid w:val="EFF5263E"/>
    <w:rsid w:val="EFF78A0A"/>
    <w:rsid w:val="EFFACABC"/>
    <w:rsid w:val="EFFB8AD0"/>
    <w:rsid w:val="EFFEBDA5"/>
    <w:rsid w:val="EFFEC1B5"/>
    <w:rsid w:val="EFFF8FC9"/>
    <w:rsid w:val="F1ED968D"/>
    <w:rsid w:val="F1FF4980"/>
    <w:rsid w:val="F27E9183"/>
    <w:rsid w:val="F3D7DC03"/>
    <w:rsid w:val="F3DB7A0D"/>
    <w:rsid w:val="F3F9CF70"/>
    <w:rsid w:val="F3FEFB07"/>
    <w:rsid w:val="F42F5F52"/>
    <w:rsid w:val="F42FE0DB"/>
    <w:rsid w:val="F477F12B"/>
    <w:rsid w:val="F4D1C66E"/>
    <w:rsid w:val="F4DF9144"/>
    <w:rsid w:val="F4E51851"/>
    <w:rsid w:val="F5B9753E"/>
    <w:rsid w:val="F5DF01DF"/>
    <w:rsid w:val="F5F19A7C"/>
    <w:rsid w:val="F5FB6D45"/>
    <w:rsid w:val="F5FF2CAF"/>
    <w:rsid w:val="F5FF6B0C"/>
    <w:rsid w:val="F5FFA5E0"/>
    <w:rsid w:val="F65BE359"/>
    <w:rsid w:val="F6667E54"/>
    <w:rsid w:val="F68C8CB3"/>
    <w:rsid w:val="F6B6CD6E"/>
    <w:rsid w:val="F6BE1133"/>
    <w:rsid w:val="F6F89CA0"/>
    <w:rsid w:val="F7374760"/>
    <w:rsid w:val="F762F6CE"/>
    <w:rsid w:val="F777B0CF"/>
    <w:rsid w:val="F77BA547"/>
    <w:rsid w:val="F77D3B30"/>
    <w:rsid w:val="F7AF8DE2"/>
    <w:rsid w:val="F7B73C04"/>
    <w:rsid w:val="F7BF792D"/>
    <w:rsid w:val="F7C77B5C"/>
    <w:rsid w:val="F7E7DE8D"/>
    <w:rsid w:val="F7F2D922"/>
    <w:rsid w:val="F7FD603E"/>
    <w:rsid w:val="F7FE1ADD"/>
    <w:rsid w:val="F7FEE1CA"/>
    <w:rsid w:val="F7FFBB00"/>
    <w:rsid w:val="F7FFC0A6"/>
    <w:rsid w:val="F8DF0601"/>
    <w:rsid w:val="F95E555F"/>
    <w:rsid w:val="F9783D2D"/>
    <w:rsid w:val="F9AF43D9"/>
    <w:rsid w:val="F9BBFFB9"/>
    <w:rsid w:val="F9E1A67F"/>
    <w:rsid w:val="F9F4D953"/>
    <w:rsid w:val="F9FBCC7A"/>
    <w:rsid w:val="F9FFE755"/>
    <w:rsid w:val="FABBA1C4"/>
    <w:rsid w:val="FAD7D605"/>
    <w:rsid w:val="FAFF4AAD"/>
    <w:rsid w:val="FB5F10BF"/>
    <w:rsid w:val="FB6E35BC"/>
    <w:rsid w:val="FBB3F847"/>
    <w:rsid w:val="FBBB5CE4"/>
    <w:rsid w:val="FBBBF38C"/>
    <w:rsid w:val="FBCF4003"/>
    <w:rsid w:val="FBDF7377"/>
    <w:rsid w:val="FBEFA16B"/>
    <w:rsid w:val="FBEFD603"/>
    <w:rsid w:val="FBF1A6B6"/>
    <w:rsid w:val="FBF70C33"/>
    <w:rsid w:val="FBF77824"/>
    <w:rsid w:val="FBF7B32A"/>
    <w:rsid w:val="FBFBEF4B"/>
    <w:rsid w:val="FBFD0656"/>
    <w:rsid w:val="FBFF296E"/>
    <w:rsid w:val="FBFFCC42"/>
    <w:rsid w:val="FC1C96BC"/>
    <w:rsid w:val="FC8F8082"/>
    <w:rsid w:val="FCDF7CF1"/>
    <w:rsid w:val="FCEFD9D1"/>
    <w:rsid w:val="FCFD7823"/>
    <w:rsid w:val="FCFF32C0"/>
    <w:rsid w:val="FD5C2747"/>
    <w:rsid w:val="FD758535"/>
    <w:rsid w:val="FD76174F"/>
    <w:rsid w:val="FD7910C1"/>
    <w:rsid w:val="FD797B97"/>
    <w:rsid w:val="FD7ADA1E"/>
    <w:rsid w:val="FDC17642"/>
    <w:rsid w:val="FDDB5466"/>
    <w:rsid w:val="FDDF3E78"/>
    <w:rsid w:val="FDEBFC78"/>
    <w:rsid w:val="FDF74BB6"/>
    <w:rsid w:val="FDFD34BD"/>
    <w:rsid w:val="FDFFD208"/>
    <w:rsid w:val="FE163644"/>
    <w:rsid w:val="FE1745F7"/>
    <w:rsid w:val="FE3E1C38"/>
    <w:rsid w:val="FE4C95B2"/>
    <w:rsid w:val="FE5B3AF4"/>
    <w:rsid w:val="FE5EE9F3"/>
    <w:rsid w:val="FE6D3237"/>
    <w:rsid w:val="FE752C6F"/>
    <w:rsid w:val="FE7FA838"/>
    <w:rsid w:val="FE7FC92F"/>
    <w:rsid w:val="FEAB832B"/>
    <w:rsid w:val="FEB0E44A"/>
    <w:rsid w:val="FEB7B7AE"/>
    <w:rsid w:val="FEBBF341"/>
    <w:rsid w:val="FEBC078C"/>
    <w:rsid w:val="FED99F98"/>
    <w:rsid w:val="FEDE48DA"/>
    <w:rsid w:val="FEDFB9D6"/>
    <w:rsid w:val="FEF58F60"/>
    <w:rsid w:val="FEFF9F37"/>
    <w:rsid w:val="FEFFBBAD"/>
    <w:rsid w:val="FF4AC88A"/>
    <w:rsid w:val="FF5C808A"/>
    <w:rsid w:val="FF5FED89"/>
    <w:rsid w:val="FF69104A"/>
    <w:rsid w:val="FF6ECF1C"/>
    <w:rsid w:val="FF6F5D42"/>
    <w:rsid w:val="FF6FF459"/>
    <w:rsid w:val="FF721E6E"/>
    <w:rsid w:val="FF77CFC1"/>
    <w:rsid w:val="FF7F28D9"/>
    <w:rsid w:val="FF7F5ACF"/>
    <w:rsid w:val="FF7F9654"/>
    <w:rsid w:val="FFB31DB6"/>
    <w:rsid w:val="FFB56FD9"/>
    <w:rsid w:val="FFB5819E"/>
    <w:rsid w:val="FFBBB9EE"/>
    <w:rsid w:val="FFBC1D78"/>
    <w:rsid w:val="FFBC99E2"/>
    <w:rsid w:val="FFBD3601"/>
    <w:rsid w:val="FFBF392C"/>
    <w:rsid w:val="FFBF7C03"/>
    <w:rsid w:val="FFBFFEDB"/>
    <w:rsid w:val="FFC3D739"/>
    <w:rsid w:val="FFC4283B"/>
    <w:rsid w:val="FFCDBA83"/>
    <w:rsid w:val="FFD7BEA9"/>
    <w:rsid w:val="FFDA8387"/>
    <w:rsid w:val="FFDD2F0F"/>
    <w:rsid w:val="FFDDB903"/>
    <w:rsid w:val="FFDFF909"/>
    <w:rsid w:val="FFE62896"/>
    <w:rsid w:val="FFE71BE3"/>
    <w:rsid w:val="FFE9DBF5"/>
    <w:rsid w:val="FFEFF40E"/>
    <w:rsid w:val="FFF4A77E"/>
    <w:rsid w:val="FFF63BBC"/>
    <w:rsid w:val="FFF73263"/>
    <w:rsid w:val="FFF7BE36"/>
    <w:rsid w:val="FFFB0B2B"/>
    <w:rsid w:val="FFFB3906"/>
    <w:rsid w:val="FFFB5C9B"/>
    <w:rsid w:val="FFFBBAEB"/>
    <w:rsid w:val="FFFF467D"/>
    <w:rsid w:val="FFFF4878"/>
    <w:rsid w:val="FFFFB745"/>
    <w:rsid w:val="FFFFE970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小标宋简体" w:hAnsi="方正小标宋简体" w:eastAsia="方正小标宋简体" w:cs="宋体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nhideWhenUsed="0" w:uiPriority="0" w:semiHidden="0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qFormat="1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方正小标宋简体" w:hAnsi="宋体" w:eastAsia="方正小标宋简体" w:cs="宋体"/>
      <w:color w:val="000000"/>
      <w:sz w:val="32"/>
      <w:szCs w:val="32"/>
      <w:lang w:val="en-US" w:eastAsia="zh-CN" w:bidi="ar-SA"/>
    </w:rPr>
  </w:style>
  <w:style w:type="character" w:default="1" w:styleId="15">
    <w:name w:val="Default Paragraph Font"/>
    <w:unhideWhenUsed/>
    <w:qFormat/>
    <w:uiPriority w:val="1"/>
  </w:style>
  <w:style w:type="table" w:default="1" w:styleId="16">
    <w:name w:val="Normal Table"/>
    <w:unhideWhenUsed/>
    <w:qFormat/>
    <w:uiPriority w:val="99"/>
    <w:tblPr>
      <w:tblStyle w:val="16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 w:eastAsia="宋体" w:cs="黑体"/>
    </w:rPr>
  </w:style>
  <w:style w:type="paragraph" w:styleId="4">
    <w:name w:val="index 6"/>
    <w:basedOn w:val="1"/>
    <w:next w:val="1"/>
    <w:qFormat/>
    <w:uiPriority w:val="0"/>
    <w:pPr>
      <w:widowControl w:val="0"/>
      <w:ind w:left="21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"/>
    <w:basedOn w:val="1"/>
    <w:next w:val="1"/>
    <w:qFormat/>
    <w:uiPriority w:val="0"/>
    <w:pPr>
      <w:shd w:val="clear" w:color="auto" w:fill="FFFFFF"/>
      <w:spacing w:line="415" w:lineRule="auto"/>
      <w:ind w:firstLine="400"/>
      <w:jc w:val="left"/>
    </w:pPr>
    <w:rPr>
      <w:rFonts w:ascii="MingLiU" w:eastAsia="MingLiU" w:cs="MingLiU"/>
      <w:sz w:val="28"/>
      <w:szCs w:val="28"/>
      <w:lang w:val="zh-CN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  <w:rPr>
      <w:rFonts w:eastAsia="宋体"/>
      <w:kern w:val="0"/>
      <w:sz w:val="20"/>
      <w:szCs w:val="20"/>
    </w:rPr>
  </w:style>
  <w:style w:type="paragraph" w:styleId="7">
    <w:name w:val="Body Text Indent 2"/>
    <w:basedOn w:val="1"/>
    <w:next w:val="8"/>
    <w:unhideWhenUsed/>
    <w:qFormat/>
    <w:uiPriority w:val="99"/>
    <w:pPr>
      <w:adjustRightInd w:val="0"/>
      <w:spacing w:line="480" w:lineRule="exact"/>
      <w:ind w:left="7486" w:hanging="5890"/>
      <w:textAlignment w:val="baseline"/>
    </w:pPr>
    <w:rPr>
      <w:rFonts w:ascii="宋体" w:hAnsi="宋体" w:eastAsia="宋体"/>
      <w:color w:val="000000"/>
      <w:kern w:val="28"/>
      <w:sz w:val="28"/>
      <w:szCs w:val="28"/>
      <w:lang w:bidi="ar-SA"/>
    </w:rPr>
  </w:style>
  <w:style w:type="paragraph" w:styleId="8">
    <w:name w:val="Body Text Indent 3"/>
    <w:basedOn w:val="1"/>
    <w:unhideWhenUsed/>
    <w:qFormat/>
    <w:uiPriority w:val="99"/>
    <w:pPr>
      <w:adjustRightInd w:val="0"/>
      <w:snapToGrid w:val="0"/>
      <w:spacing w:line="360" w:lineRule="auto"/>
      <w:ind w:firstLine="640" w:firstLineChars="200"/>
    </w:pPr>
    <w:rPr>
      <w:rFonts w:ascii="Times New Roman" w:hAnsi="Times New Roman" w:eastAsia="仿宋_GB2312"/>
      <w:kern w:val="0"/>
      <w:sz w:val="32"/>
      <w:szCs w:val="20"/>
    </w:rPr>
  </w:style>
  <w:style w:type="paragraph" w:styleId="9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Body Text First Indent 2"/>
    <w:basedOn w:val="6"/>
    <w:next w:val="1"/>
    <w:unhideWhenUsed/>
    <w:qFormat/>
    <w:uiPriority w:val="99"/>
    <w:pPr>
      <w:ind w:firstLine="420" w:firstLineChars="200"/>
    </w:pPr>
  </w:style>
  <w:style w:type="paragraph" w:styleId="12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rPr>
      <w:rFonts w:ascii="等线" w:hAnsi="等线" w:eastAsia="等线"/>
    </w:rPr>
  </w:style>
  <w:style w:type="paragraph" w:styleId="1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7">
    <w:name w:val="Table Grid"/>
    <w:basedOn w:val="16"/>
    <w:qFormat/>
    <w:uiPriority w:val="39"/>
    <w:pPr/>
    <w:tblPr>
      <w:tblStyle w:val="16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正文-段落"/>
    <w:qFormat/>
    <w:uiPriority w:val="0"/>
    <w:pPr>
      <w:spacing w:line="360" w:lineRule="auto"/>
      <w:ind w:firstLine="560" w:firstLineChars="200"/>
      <w:jc w:val="both"/>
    </w:pPr>
    <w:rPr>
      <w:rFonts w:ascii="仿宋_GB2312" w:hAnsi="仿宋_GB2312" w:eastAsia="仿宋_GB2312" w:cs="宋体"/>
      <w:color w:val="000000"/>
      <w:sz w:val="28"/>
      <w:szCs w:val="28"/>
      <w:lang w:val="en-US" w:eastAsia="zh-CN" w:bidi="ar-SA"/>
    </w:rPr>
  </w:style>
  <w:style w:type="character" w:customStyle="1" w:styleId="20">
    <w:name w:val="页眉 Char"/>
    <w:basedOn w:val="15"/>
    <w:link w:val="12"/>
    <w:qFormat/>
    <w:uiPriority w:val="99"/>
    <w:rPr>
      <w:sz w:val="18"/>
      <w:szCs w:val="18"/>
    </w:rPr>
  </w:style>
  <w:style w:type="character" w:customStyle="1" w:styleId="21">
    <w:name w:val="页脚 Char"/>
    <w:basedOn w:val="15"/>
    <w:link w:val="10"/>
    <w:qFormat/>
    <w:uiPriority w:val="99"/>
    <w:rPr>
      <w:sz w:val="18"/>
      <w:szCs w:val="18"/>
    </w:rPr>
  </w:style>
  <w:style w:type="character" w:customStyle="1" w:styleId="22">
    <w:name w:val="批注框文本 Char"/>
    <w:basedOn w:val="15"/>
    <w:link w:val="9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915</Words>
  <Characters>937</Characters>
  <Lines>1</Lines>
  <Paragraphs>1</Paragraphs>
  <TotalTime>0</TotalTime>
  <ScaleCrop>false</ScaleCrop>
  <LinksUpToDate>false</LinksUpToDate>
  <CharactersWithSpaces>0</CharactersWithSpaces>
  <Application>WPS Office 专业版_9.1.0.4833_{F1E327BC-269C-435d-A152-05C5408002CA}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2018-12-25T17:56:00Z</dcterms:created>
  <dc:creator>huangwei</dc:creator>
  <cp:lastModifiedBy>Administrator</cp:lastModifiedBy>
  <cp:lastPrinted>2025-05-29T18:28:00Z</cp:lastPrinted>
  <dcterms:modified xsi:type="dcterms:W3CDTF">2026-09-03T07:29:04Z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  <property fmtid="{D5CDD505-2E9C-101B-9397-08002B2CF9AE}" pid="3" name="KSOTemplateDocerSaveRecord">
    <vt:lpwstr>eyJoZGlkIjoiOGM2YTcwOWFmMjQwNjQyMWQ4MWQ4YjdlNzc0MmFmNTUiLCJ1c2VySWQiOiIyNjY3NzcyMTMifQ==</vt:lpwstr>
  </property>
  <property fmtid="{D5CDD505-2E9C-101B-9397-08002B2CF9AE}" pid="4" name="ICV">
    <vt:lpwstr>919697814CBA433CB6BAF83C09E8F634_13</vt:lpwstr>
  </property>
</Properties>
</file>